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3A92D" w14:textId="5E68B225" w:rsidR="00D6139F" w:rsidRPr="00845DD6" w:rsidRDefault="00D6139F" w:rsidP="00D6139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i/>
          <w:iCs/>
          <w:sz w:val="22"/>
          <w:szCs w:val="22"/>
        </w:rPr>
      </w:pPr>
      <w:r w:rsidRPr="00845DD6">
        <w:rPr>
          <w:i/>
          <w:iCs/>
          <w:sz w:val="22"/>
          <w:szCs w:val="22"/>
        </w:rPr>
        <w:t xml:space="preserve">Załącznik nr </w:t>
      </w:r>
      <w:r w:rsidR="00C53F15">
        <w:rPr>
          <w:i/>
          <w:iCs/>
          <w:sz w:val="22"/>
          <w:szCs w:val="22"/>
        </w:rPr>
        <w:t>2</w:t>
      </w:r>
      <w:r w:rsidR="00564434" w:rsidRPr="00845DD6">
        <w:rPr>
          <w:i/>
          <w:iCs/>
          <w:sz w:val="22"/>
          <w:szCs w:val="22"/>
        </w:rPr>
        <w:t xml:space="preserve"> do zapytania ofertowego</w:t>
      </w:r>
    </w:p>
    <w:p w14:paraId="3FE3472C" w14:textId="77777777" w:rsidR="00456AB2" w:rsidRPr="00845DD6" w:rsidRDefault="00456AB2" w:rsidP="00D6139F">
      <w:pPr>
        <w:spacing w:before="240" w:after="120"/>
        <w:jc w:val="center"/>
        <w:rPr>
          <w:b/>
          <w:bCs/>
          <w:sz w:val="22"/>
          <w:szCs w:val="22"/>
        </w:rPr>
      </w:pPr>
    </w:p>
    <w:p w14:paraId="3FBD116D" w14:textId="77777777" w:rsidR="00D6139F" w:rsidRPr="00845DD6" w:rsidRDefault="00D6139F" w:rsidP="00D6139F">
      <w:pPr>
        <w:jc w:val="both"/>
        <w:rPr>
          <w:sz w:val="22"/>
          <w:szCs w:val="22"/>
          <w:lang w:eastAsia="ar-SA"/>
        </w:rPr>
      </w:pPr>
    </w:p>
    <w:p w14:paraId="33AA2869" w14:textId="7CB62445" w:rsidR="00015379" w:rsidRPr="00845DD6" w:rsidRDefault="00015379" w:rsidP="00015379">
      <w:pPr>
        <w:spacing w:before="120" w:after="120"/>
        <w:jc w:val="center"/>
        <w:rPr>
          <w:b/>
          <w:sz w:val="28"/>
          <w:szCs w:val="28"/>
        </w:rPr>
      </w:pPr>
      <w:r w:rsidRPr="00845DD6">
        <w:rPr>
          <w:b/>
          <w:sz w:val="28"/>
          <w:szCs w:val="28"/>
        </w:rPr>
        <w:t xml:space="preserve">WYKAZ OSÓB </w:t>
      </w:r>
      <w:r w:rsidRPr="00845DD6">
        <w:rPr>
          <w:b/>
          <w:sz w:val="28"/>
          <w:szCs w:val="28"/>
        </w:rPr>
        <w:br/>
      </w:r>
    </w:p>
    <w:p w14:paraId="3446070F" w14:textId="5F8DE225" w:rsidR="00E27F8F" w:rsidRPr="00845DD6" w:rsidRDefault="00E27F8F" w:rsidP="00E27F8F">
      <w:pPr>
        <w:jc w:val="center"/>
        <w:rPr>
          <w:b/>
          <w:color w:val="000000" w:themeColor="text1"/>
          <w:sz w:val="22"/>
          <w:szCs w:val="22"/>
        </w:rPr>
      </w:pPr>
      <w:r w:rsidRPr="00845DD6">
        <w:rPr>
          <w:b/>
          <w:color w:val="000000" w:themeColor="text1"/>
          <w:sz w:val="22"/>
          <w:szCs w:val="22"/>
        </w:rPr>
        <w:t>d</w:t>
      </w:r>
      <w:r w:rsidR="00B0712E" w:rsidRPr="00845DD6">
        <w:rPr>
          <w:b/>
          <w:color w:val="000000" w:themeColor="text1"/>
          <w:sz w:val="22"/>
          <w:szCs w:val="22"/>
        </w:rPr>
        <w:t>ot. postępowania</w:t>
      </w:r>
    </w:p>
    <w:p w14:paraId="77AE0FA5" w14:textId="6BCE6B91" w:rsidR="004D44A2" w:rsidRPr="004D44A2" w:rsidRDefault="005D7291" w:rsidP="004D44A2">
      <w:pPr>
        <w:spacing w:before="120"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4D44A2">
        <w:rPr>
          <w:b/>
          <w:bCs/>
          <w:sz w:val="22"/>
          <w:szCs w:val="22"/>
        </w:rPr>
        <w:t>W</w:t>
      </w:r>
      <w:r w:rsidR="004D44A2" w:rsidRPr="004D44A2">
        <w:rPr>
          <w:b/>
          <w:bCs/>
          <w:sz w:val="22"/>
          <w:szCs w:val="22"/>
        </w:rPr>
        <w:t>ykonani</w:t>
      </w:r>
      <w:r w:rsidR="004D44A2">
        <w:rPr>
          <w:b/>
          <w:bCs/>
          <w:sz w:val="22"/>
          <w:szCs w:val="22"/>
        </w:rPr>
        <w:t>e</w:t>
      </w:r>
      <w:r w:rsidR="004D44A2" w:rsidRPr="004D44A2">
        <w:rPr>
          <w:b/>
          <w:bCs/>
          <w:sz w:val="22"/>
          <w:szCs w:val="22"/>
        </w:rPr>
        <w:t xml:space="preserve"> gleboznawcz</w:t>
      </w:r>
      <w:r w:rsidR="004D44A2">
        <w:rPr>
          <w:b/>
          <w:bCs/>
          <w:sz w:val="22"/>
          <w:szCs w:val="22"/>
        </w:rPr>
        <w:t>ej</w:t>
      </w:r>
      <w:r w:rsidR="004D44A2" w:rsidRPr="004D44A2">
        <w:rPr>
          <w:b/>
          <w:bCs/>
          <w:sz w:val="22"/>
          <w:szCs w:val="22"/>
        </w:rPr>
        <w:t xml:space="preserve"> klasyfikacj</w:t>
      </w:r>
      <w:r w:rsidR="004D44A2">
        <w:rPr>
          <w:b/>
          <w:bCs/>
          <w:sz w:val="22"/>
          <w:szCs w:val="22"/>
        </w:rPr>
        <w:t>i</w:t>
      </w:r>
      <w:r w:rsidR="004D44A2" w:rsidRPr="004D44A2">
        <w:rPr>
          <w:b/>
          <w:bCs/>
          <w:sz w:val="22"/>
          <w:szCs w:val="22"/>
        </w:rPr>
        <w:t xml:space="preserve"> gruntów zalesionych dla działek ewidencyjnych nr: 60/2, 89, 93/1, 93/2, 95 położonych w obrębie ewidencyjnym 0024 Stromiec Podlesie, jednostka ewidencyjna 140105_ 2 Stromiec, powiat białobrzeski, województwo mazowieckie oraz sporządzenie dokumentacji geodezyjnej do aktualizacji operatu ewidencji gruntów </w:t>
      </w:r>
      <w:proofErr w:type="gramStart"/>
      <w:r w:rsidR="004D44A2" w:rsidRPr="004D44A2">
        <w:rPr>
          <w:b/>
          <w:bCs/>
          <w:sz w:val="22"/>
          <w:szCs w:val="22"/>
        </w:rPr>
        <w:t>i  budynków</w:t>
      </w:r>
      <w:proofErr w:type="gramEnd"/>
      <w:r>
        <w:rPr>
          <w:b/>
          <w:bCs/>
          <w:sz w:val="22"/>
          <w:szCs w:val="22"/>
        </w:rPr>
        <w:t>.”</w:t>
      </w:r>
    </w:p>
    <w:p w14:paraId="3FDAC5B6" w14:textId="77777777" w:rsidR="00A30999" w:rsidRPr="00845DD6" w:rsidRDefault="00A30999" w:rsidP="00A30999">
      <w:pPr>
        <w:spacing w:before="120" w:after="120"/>
        <w:jc w:val="both"/>
        <w:rPr>
          <w:b/>
          <w:sz w:val="22"/>
          <w:szCs w:val="22"/>
        </w:rPr>
      </w:pPr>
    </w:p>
    <w:tbl>
      <w:tblPr>
        <w:tblW w:w="1050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2485"/>
        <w:gridCol w:w="2551"/>
        <w:gridCol w:w="1782"/>
      </w:tblGrid>
      <w:tr w:rsidR="00015379" w:rsidRPr="00845DD6" w14:paraId="3B69BFF3" w14:textId="77777777" w:rsidTr="00015379">
        <w:trPr>
          <w:trHeight w:val="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DD03D6" w14:textId="77777777" w:rsidR="00015379" w:rsidRPr="00845DD6" w:rsidRDefault="00015379" w:rsidP="004D5E3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E8EB5B" w14:textId="77777777" w:rsidR="00015379" w:rsidRPr="00845DD6" w:rsidRDefault="00015379" w:rsidP="0001537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Imię i nazwisko/</w:t>
            </w:r>
            <w:r w:rsidRPr="00845DD6">
              <w:rPr>
                <w:b/>
                <w:sz w:val="22"/>
                <w:szCs w:val="22"/>
              </w:rPr>
              <w:br/>
              <w:t>Pełniona funkcja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4DD285" w14:textId="77777777" w:rsidR="00564434" w:rsidRPr="00845DD6" w:rsidRDefault="00015379" w:rsidP="0056443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Uprawnienia/ Kwalifikacje zawodowe</w:t>
            </w:r>
            <w:r w:rsidR="00564434" w:rsidRPr="00845DD6">
              <w:rPr>
                <w:b/>
                <w:sz w:val="22"/>
                <w:szCs w:val="22"/>
              </w:rPr>
              <w:t>/</w:t>
            </w:r>
          </w:p>
          <w:p w14:paraId="2099C7E5" w14:textId="1D920352" w:rsidR="00015379" w:rsidRPr="00845DD6" w:rsidRDefault="00564434" w:rsidP="0056443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Wykształcenie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965AC2" w14:textId="77777777" w:rsidR="00015379" w:rsidRPr="00845DD6" w:rsidRDefault="00015379" w:rsidP="004D5E3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Doświadczenie zawodowe</w:t>
            </w:r>
          </w:p>
          <w:p w14:paraId="112491A8" w14:textId="059633D0" w:rsidR="00B71CBC" w:rsidRPr="00845DD6" w:rsidRDefault="00B71CBC" w:rsidP="00B71CBC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F490F4" w14:textId="77777777" w:rsidR="00015379" w:rsidRPr="00845DD6" w:rsidRDefault="00015379" w:rsidP="004D5E37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845DD6">
              <w:rPr>
                <w:b/>
                <w:sz w:val="22"/>
                <w:szCs w:val="22"/>
              </w:rPr>
              <w:t>Podstawa dysponowania*</w:t>
            </w:r>
          </w:p>
        </w:tc>
      </w:tr>
      <w:tr w:rsidR="00015379" w:rsidRPr="00845DD6" w14:paraId="5F7C0508" w14:textId="77777777" w:rsidTr="00015379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A8EA" w14:textId="77777777" w:rsidR="00015379" w:rsidRPr="00845DD6" w:rsidRDefault="00015379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45DD6">
              <w:rPr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F878" w14:textId="77777777" w:rsidR="00015379" w:rsidRPr="00845DD6" w:rsidRDefault="00015379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D6CF" w14:textId="77777777" w:rsidR="00015379" w:rsidRPr="00845DD6" w:rsidRDefault="00015379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740E" w14:textId="77777777" w:rsidR="00015379" w:rsidRPr="00845DD6" w:rsidRDefault="00015379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010D" w14:textId="77777777" w:rsidR="00015379" w:rsidRPr="00845DD6" w:rsidRDefault="00015379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564434" w:rsidRPr="00845DD6" w14:paraId="15A80310" w14:textId="77777777" w:rsidTr="00015379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B51" w14:textId="698A2E7D" w:rsidR="00564434" w:rsidRPr="00845DD6" w:rsidRDefault="00564434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45DD6">
              <w:rPr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CA4" w14:textId="77777777" w:rsidR="00564434" w:rsidRPr="00845DD6" w:rsidRDefault="00564434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5DBB" w14:textId="77777777" w:rsidR="00564434" w:rsidRPr="00845DD6" w:rsidRDefault="00564434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3B8" w14:textId="77777777" w:rsidR="00564434" w:rsidRPr="00845DD6" w:rsidRDefault="00564434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C9F1" w14:textId="77777777" w:rsidR="00564434" w:rsidRPr="00845DD6" w:rsidRDefault="00564434" w:rsidP="004D5E37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</w:tbl>
    <w:p w14:paraId="12A247A9" w14:textId="77777777" w:rsidR="00015379" w:rsidRPr="00845DD6" w:rsidRDefault="00015379" w:rsidP="00015379">
      <w:pPr>
        <w:spacing w:before="240"/>
        <w:jc w:val="both"/>
        <w:rPr>
          <w:color w:val="000000"/>
          <w:sz w:val="22"/>
          <w:szCs w:val="22"/>
        </w:rPr>
      </w:pPr>
      <w:r w:rsidRPr="00845DD6">
        <w:rPr>
          <w:color w:val="000000"/>
          <w:sz w:val="22"/>
          <w:szCs w:val="22"/>
        </w:rPr>
        <w:t>*Należy podać podstawę dysponowania wymienionymi osobami przez Wykonawcę składającego ofertę, np. umowa o pracę, udostępnienie przez inny podmiot.</w:t>
      </w:r>
    </w:p>
    <w:p w14:paraId="535265BA" w14:textId="77777777" w:rsidR="00D6139F" w:rsidRPr="00845DD6" w:rsidRDefault="00D6139F" w:rsidP="00D6139F">
      <w:pPr>
        <w:jc w:val="both"/>
        <w:rPr>
          <w:sz w:val="22"/>
          <w:szCs w:val="22"/>
          <w:lang w:eastAsia="ar-SA"/>
        </w:rPr>
      </w:pPr>
    </w:p>
    <w:p w14:paraId="1B157653" w14:textId="77777777" w:rsidR="00D6139F" w:rsidRPr="00845DD6" w:rsidRDefault="00D6139F" w:rsidP="00D6139F">
      <w:pPr>
        <w:jc w:val="both"/>
        <w:rPr>
          <w:sz w:val="22"/>
          <w:szCs w:val="22"/>
          <w:lang w:eastAsia="ar-SA"/>
        </w:rPr>
      </w:pPr>
    </w:p>
    <w:p w14:paraId="45AB27E4" w14:textId="7E70DB1E" w:rsidR="00D6139F" w:rsidRPr="00845DD6" w:rsidRDefault="00D6139F" w:rsidP="00D6139F">
      <w:pPr>
        <w:ind w:left="5664"/>
        <w:jc w:val="center"/>
        <w:rPr>
          <w:color w:val="000000"/>
          <w:sz w:val="22"/>
          <w:szCs w:val="22"/>
        </w:rPr>
      </w:pPr>
      <w:r w:rsidRPr="00845DD6">
        <w:rPr>
          <w:color w:val="000000"/>
          <w:sz w:val="22"/>
          <w:szCs w:val="22"/>
        </w:rPr>
        <w:t>.............................................................</w:t>
      </w:r>
    </w:p>
    <w:p w14:paraId="00C6769F" w14:textId="7B2567ED" w:rsidR="00397716" w:rsidRPr="00845DD6" w:rsidRDefault="00D6139F" w:rsidP="00D6139F">
      <w:pPr>
        <w:ind w:left="5664"/>
        <w:jc w:val="center"/>
        <w:rPr>
          <w:i/>
          <w:iCs/>
          <w:color w:val="000000"/>
          <w:sz w:val="22"/>
          <w:szCs w:val="22"/>
        </w:rPr>
      </w:pPr>
      <w:r w:rsidRPr="00845DD6">
        <w:rPr>
          <w:i/>
          <w:iCs/>
          <w:color w:val="000000"/>
          <w:sz w:val="22"/>
          <w:szCs w:val="22"/>
        </w:rPr>
        <w:t>(</w:t>
      </w:r>
      <w:r w:rsidR="00456AB2" w:rsidRPr="00845DD6">
        <w:rPr>
          <w:i/>
          <w:iCs/>
          <w:color w:val="000000"/>
          <w:sz w:val="22"/>
          <w:szCs w:val="22"/>
        </w:rPr>
        <w:t>podpis</w:t>
      </w:r>
      <w:r w:rsidR="00564434" w:rsidRPr="00845DD6">
        <w:rPr>
          <w:i/>
          <w:iCs/>
          <w:color w:val="000000"/>
          <w:sz w:val="22"/>
          <w:szCs w:val="22"/>
        </w:rPr>
        <w:t xml:space="preserve"> Wykonawcy</w:t>
      </w:r>
      <w:r w:rsidR="00456AB2" w:rsidRPr="00845DD6">
        <w:rPr>
          <w:i/>
          <w:iCs/>
          <w:color w:val="000000"/>
          <w:sz w:val="22"/>
          <w:szCs w:val="22"/>
        </w:rPr>
        <w:t>)</w:t>
      </w:r>
    </w:p>
    <w:sectPr w:rsidR="00397716" w:rsidRPr="00845DD6" w:rsidSect="00456A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39F"/>
    <w:rsid w:val="00015379"/>
    <w:rsid w:val="000D0E90"/>
    <w:rsid w:val="00121A40"/>
    <w:rsid w:val="002B2513"/>
    <w:rsid w:val="002B4CF2"/>
    <w:rsid w:val="003770D6"/>
    <w:rsid w:val="00397716"/>
    <w:rsid w:val="003C2AAB"/>
    <w:rsid w:val="00425A64"/>
    <w:rsid w:val="00456AB2"/>
    <w:rsid w:val="004A66DC"/>
    <w:rsid w:val="004D44A2"/>
    <w:rsid w:val="005069E0"/>
    <w:rsid w:val="00564434"/>
    <w:rsid w:val="005D7291"/>
    <w:rsid w:val="006E5BF7"/>
    <w:rsid w:val="007D49EA"/>
    <w:rsid w:val="0082600E"/>
    <w:rsid w:val="00845DD6"/>
    <w:rsid w:val="00A30999"/>
    <w:rsid w:val="00B0712E"/>
    <w:rsid w:val="00B679C1"/>
    <w:rsid w:val="00B71CBC"/>
    <w:rsid w:val="00BD24CC"/>
    <w:rsid w:val="00BF40A8"/>
    <w:rsid w:val="00C53F15"/>
    <w:rsid w:val="00D37AE9"/>
    <w:rsid w:val="00D45230"/>
    <w:rsid w:val="00D6139F"/>
    <w:rsid w:val="00E2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D267"/>
  <w15:chartTrackingRefBased/>
  <w15:docId w15:val="{5CD6C648-4103-4AC7-88D5-71E8A00E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x">
    <w:name w:val="tx"/>
    <w:basedOn w:val="Normalny"/>
    <w:rsid w:val="00D6139F"/>
    <w:pPr>
      <w:suppressAutoHyphens/>
      <w:spacing w:before="280" w:after="280"/>
    </w:pPr>
    <w:rPr>
      <w:b/>
      <w:bCs/>
      <w:lang w:val="en-US"/>
    </w:rPr>
  </w:style>
  <w:style w:type="character" w:styleId="Pogrubienie">
    <w:name w:val="Strong"/>
    <w:uiPriority w:val="22"/>
    <w:qFormat/>
    <w:rsid w:val="00564434"/>
    <w:rPr>
      <w:b/>
      <w:bCs/>
    </w:rPr>
  </w:style>
  <w:style w:type="paragraph" w:styleId="NormalnyWeb">
    <w:name w:val="Normal (Web)"/>
    <w:basedOn w:val="Normalny"/>
    <w:uiPriority w:val="99"/>
    <w:rsid w:val="00564434"/>
    <w:pPr>
      <w:spacing w:before="100" w:after="119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9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696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Sadowski</dc:creator>
  <cp:keywords/>
  <dc:description/>
  <cp:lastModifiedBy>m.siurnik</cp:lastModifiedBy>
  <cp:revision>6</cp:revision>
  <dcterms:created xsi:type="dcterms:W3CDTF">2026-03-18T08:31:00Z</dcterms:created>
  <dcterms:modified xsi:type="dcterms:W3CDTF">2026-03-18T09:13:00Z</dcterms:modified>
</cp:coreProperties>
</file>